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D75" w:rsidRPr="008B3AB9" w:rsidRDefault="00812D75" w:rsidP="00812D75">
      <w:pPr>
        <w:jc w:val="right"/>
      </w:pPr>
      <w:r>
        <w:t>Приложение 1</w:t>
      </w:r>
    </w:p>
    <w:p w:rsidR="00812D75" w:rsidRPr="00F33B07" w:rsidRDefault="00812D75" w:rsidP="00812D75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9D4CE3">
        <w:rPr>
          <w:b/>
          <w:color w:val="FF0000"/>
        </w:rPr>
        <w:t>20</w:t>
      </w:r>
      <w:r w:rsidR="00B73B5B">
        <w:rPr>
          <w:b/>
          <w:color w:val="FF0000"/>
        </w:rPr>
        <w:t xml:space="preserve"> </w:t>
      </w:r>
      <w:r w:rsidRPr="008F6F75">
        <w:rPr>
          <w:b/>
          <w:color w:val="FF0000"/>
        </w:rPr>
        <w:t xml:space="preserve">- </w:t>
      </w:r>
      <w:r w:rsidR="009D4CE3">
        <w:rPr>
          <w:b/>
          <w:color w:val="FF0000"/>
        </w:rPr>
        <w:t>25</w:t>
      </w:r>
      <w:r w:rsidRPr="008F6F75">
        <w:rPr>
          <w:b/>
          <w:color w:val="FF0000"/>
        </w:rPr>
        <w:t xml:space="preserve"> апреля</w:t>
      </w:r>
      <w:r w:rsidR="00B73B5B">
        <w:rPr>
          <w:b/>
          <w:color w:val="FF0000"/>
        </w:rPr>
        <w:t xml:space="preserve"> </w:t>
      </w:r>
      <w:r>
        <w:rPr>
          <w:b/>
        </w:rPr>
        <w:t>2020 г</w:t>
      </w: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513"/>
        <w:gridCol w:w="2990"/>
        <w:gridCol w:w="3118"/>
        <w:gridCol w:w="2695"/>
        <w:gridCol w:w="1850"/>
        <w:gridCol w:w="2404"/>
      </w:tblGrid>
      <w:tr w:rsidR="00812D75" w:rsidTr="00E95C3B">
        <w:tc>
          <w:tcPr>
            <w:tcW w:w="519" w:type="pct"/>
          </w:tcPr>
          <w:p w:rsidR="00812D75" w:rsidRPr="008F6F75" w:rsidRDefault="00812D75" w:rsidP="00E95C3B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812D75" w:rsidRDefault="00812D75" w:rsidP="00E95C3B">
            <w:r>
              <w:t>геометрия</w:t>
            </w:r>
          </w:p>
          <w:p w:rsidR="00812D75" w:rsidRDefault="00812D75" w:rsidP="00E95C3B">
            <w:pPr>
              <w:jc w:val="right"/>
            </w:pPr>
          </w:p>
        </w:tc>
      </w:tr>
      <w:tr w:rsidR="00812D75" w:rsidTr="00E95C3B">
        <w:tc>
          <w:tcPr>
            <w:tcW w:w="519" w:type="pct"/>
          </w:tcPr>
          <w:p w:rsidR="00812D75" w:rsidRPr="008F6F75" w:rsidRDefault="00812D75" w:rsidP="00E95C3B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812D75" w:rsidRDefault="00812D75" w:rsidP="00E95C3B">
            <w:r>
              <w:t>8</w:t>
            </w:r>
          </w:p>
        </w:tc>
      </w:tr>
      <w:tr w:rsidR="00812D75" w:rsidTr="00E95C3B">
        <w:tc>
          <w:tcPr>
            <w:tcW w:w="519" w:type="pct"/>
          </w:tcPr>
          <w:p w:rsidR="00812D75" w:rsidRPr="008F6F75" w:rsidRDefault="00812D75" w:rsidP="00E95C3B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812D75" w:rsidRDefault="00812D75" w:rsidP="00E95C3B">
            <w:r>
              <w:t>Варламова Т.А.</w:t>
            </w:r>
          </w:p>
        </w:tc>
      </w:tr>
      <w:tr w:rsidR="00812D75" w:rsidTr="00E95C3B">
        <w:tc>
          <w:tcPr>
            <w:tcW w:w="519" w:type="pct"/>
          </w:tcPr>
          <w:p w:rsidR="00812D75" w:rsidRPr="008F6F75" w:rsidRDefault="00812D75" w:rsidP="00E95C3B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812D75" w:rsidRPr="000A3837" w:rsidRDefault="00812D75" w:rsidP="00E95C3B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812D75" w:rsidTr="00E95C3B">
        <w:tc>
          <w:tcPr>
            <w:tcW w:w="519" w:type="pct"/>
          </w:tcPr>
          <w:p w:rsidR="00812D75" w:rsidRPr="00CD5603" w:rsidRDefault="00812D75" w:rsidP="00E95C3B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026" w:type="pct"/>
          </w:tcPr>
          <w:p w:rsidR="00812D75" w:rsidRDefault="00812D75" w:rsidP="00E95C3B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</w:tc>
        <w:tc>
          <w:tcPr>
            <w:tcW w:w="1070" w:type="pct"/>
          </w:tcPr>
          <w:p w:rsidR="00812D75" w:rsidRDefault="00812D75" w:rsidP="00E95C3B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925" w:type="pct"/>
          </w:tcPr>
          <w:p w:rsidR="00812D75" w:rsidRDefault="00812D75" w:rsidP="00E95C3B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</w:t>
            </w:r>
            <w:r w:rsidR="009D4CE3">
              <w:t>а вопросы, составить схемы и т.</w:t>
            </w:r>
            <w:bookmarkStart w:id="0" w:name="_GoBack"/>
            <w:bookmarkEnd w:id="0"/>
            <w:r>
              <w:t>д.)</w:t>
            </w:r>
          </w:p>
        </w:tc>
        <w:tc>
          <w:tcPr>
            <w:tcW w:w="635" w:type="pct"/>
          </w:tcPr>
          <w:p w:rsidR="00812D75" w:rsidRPr="00CD5603" w:rsidRDefault="00812D75" w:rsidP="00E95C3B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5" w:type="pct"/>
          </w:tcPr>
          <w:p w:rsidR="00812D75" w:rsidRDefault="00812D75" w:rsidP="00E95C3B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9D4CE3" w:rsidTr="00E95C3B">
        <w:tc>
          <w:tcPr>
            <w:tcW w:w="519" w:type="pct"/>
          </w:tcPr>
          <w:p w:rsidR="009D4CE3" w:rsidRPr="00D422F9" w:rsidRDefault="009D4CE3" w:rsidP="00E95C3B">
            <w:pPr>
              <w:pStyle w:val="a4"/>
            </w:pPr>
            <w:r>
              <w:t>23.04.2020</w:t>
            </w:r>
          </w:p>
        </w:tc>
        <w:tc>
          <w:tcPr>
            <w:tcW w:w="1026" w:type="pct"/>
          </w:tcPr>
          <w:p w:rsidR="009D4CE3" w:rsidRPr="00D422F9" w:rsidRDefault="009D4CE3" w:rsidP="009D4CE3">
            <w:pPr>
              <w:pStyle w:val="a4"/>
            </w:pPr>
            <w:r w:rsidRPr="00B41F6B">
              <w:t>Теорема о точке</w:t>
            </w:r>
            <w:r>
              <w:t xml:space="preserve"> пересечения высот треугольника. РЭШ, учебник п.76, стр.176-177, вопрос 20 на стр.185</w:t>
            </w:r>
          </w:p>
        </w:tc>
        <w:tc>
          <w:tcPr>
            <w:tcW w:w="1070" w:type="pct"/>
          </w:tcPr>
          <w:p w:rsidR="009D4CE3" w:rsidRDefault="009D4CE3" w:rsidP="00E95C3B">
            <w:pPr>
              <w:jc w:val="right"/>
            </w:pPr>
            <w:r>
              <w:t>Просмотр видео-урока</w:t>
            </w:r>
          </w:p>
        </w:tc>
        <w:tc>
          <w:tcPr>
            <w:tcW w:w="925" w:type="pct"/>
          </w:tcPr>
          <w:p w:rsidR="009D4CE3" w:rsidRDefault="009D4CE3" w:rsidP="00E95C3B">
            <w:pPr>
              <w:jc w:val="right"/>
            </w:pPr>
            <w:r>
              <w:t>Ответить на вопросы Решение задач</w:t>
            </w:r>
          </w:p>
        </w:tc>
        <w:tc>
          <w:tcPr>
            <w:tcW w:w="635" w:type="pct"/>
          </w:tcPr>
          <w:p w:rsidR="009D4CE3" w:rsidRPr="00D422F9" w:rsidRDefault="009D4CE3" w:rsidP="00FA0672">
            <w:pPr>
              <w:pStyle w:val="a4"/>
            </w:pPr>
            <w:r>
              <w:t>23.04.2020</w:t>
            </w:r>
          </w:p>
        </w:tc>
        <w:tc>
          <w:tcPr>
            <w:tcW w:w="825" w:type="pct"/>
          </w:tcPr>
          <w:p w:rsidR="009D4CE3" w:rsidRDefault="009D4CE3" w:rsidP="00E95C3B">
            <w:r w:rsidRPr="005347EE">
              <w:t>Телефон</w:t>
            </w:r>
            <w:r>
              <w:t>, почта</w:t>
            </w:r>
          </w:p>
        </w:tc>
      </w:tr>
      <w:tr w:rsidR="009D4CE3" w:rsidTr="00E95C3B">
        <w:tc>
          <w:tcPr>
            <w:tcW w:w="519" w:type="pct"/>
          </w:tcPr>
          <w:p w:rsidR="009D4CE3" w:rsidRPr="00D422F9" w:rsidRDefault="009D4CE3" w:rsidP="00B73B5B">
            <w:pPr>
              <w:pStyle w:val="a4"/>
            </w:pPr>
            <w:r>
              <w:t>25.04.2020</w:t>
            </w:r>
          </w:p>
        </w:tc>
        <w:tc>
          <w:tcPr>
            <w:tcW w:w="1026" w:type="pct"/>
          </w:tcPr>
          <w:p w:rsidR="009D4CE3" w:rsidRPr="00D422F9" w:rsidRDefault="009D4CE3" w:rsidP="009D4CE3">
            <w:pPr>
              <w:pStyle w:val="a4"/>
            </w:pPr>
            <w:r w:rsidRPr="00B41F6B">
              <w:t>Вписанные окружности для треугольников, четырехугольни</w:t>
            </w:r>
            <w:r>
              <w:t xml:space="preserve">ков, правильных многоугольников. </w:t>
            </w:r>
            <w:r>
              <w:rPr>
                <w:i/>
              </w:rPr>
              <w:t xml:space="preserve">РЭШ, </w:t>
            </w:r>
            <w:r>
              <w:t>учебник п.77, стр.178-180, вопросы 21-23 на стр.185</w:t>
            </w:r>
          </w:p>
        </w:tc>
        <w:tc>
          <w:tcPr>
            <w:tcW w:w="1070" w:type="pct"/>
          </w:tcPr>
          <w:p w:rsidR="009D4CE3" w:rsidRDefault="009D4CE3" w:rsidP="00E95C3B">
            <w:pPr>
              <w:jc w:val="right"/>
            </w:pPr>
            <w:r>
              <w:t>Просмотр видео-урока</w:t>
            </w:r>
          </w:p>
        </w:tc>
        <w:tc>
          <w:tcPr>
            <w:tcW w:w="925" w:type="pct"/>
          </w:tcPr>
          <w:p w:rsidR="009D4CE3" w:rsidRDefault="009D4CE3" w:rsidP="00E95C3B">
            <w:r>
              <w:t xml:space="preserve">Ответить на вопросы </w:t>
            </w:r>
            <w:r w:rsidRPr="00DB52F5">
              <w:t>Решение задач</w:t>
            </w:r>
          </w:p>
        </w:tc>
        <w:tc>
          <w:tcPr>
            <w:tcW w:w="635" w:type="pct"/>
          </w:tcPr>
          <w:p w:rsidR="009D4CE3" w:rsidRPr="00D422F9" w:rsidRDefault="009D4CE3" w:rsidP="00FA0672">
            <w:pPr>
              <w:pStyle w:val="a4"/>
            </w:pPr>
            <w:r>
              <w:t>25.04.2020</w:t>
            </w:r>
          </w:p>
        </w:tc>
        <w:tc>
          <w:tcPr>
            <w:tcW w:w="825" w:type="pct"/>
          </w:tcPr>
          <w:p w:rsidR="009D4CE3" w:rsidRDefault="009D4CE3" w:rsidP="00E95C3B">
            <w:r>
              <w:t>телефон</w:t>
            </w:r>
            <w:proofErr w:type="gramStart"/>
            <w:r w:rsidRPr="005347EE">
              <w:t xml:space="preserve"> </w:t>
            </w:r>
            <w:r>
              <w:t>,</w:t>
            </w:r>
            <w:proofErr w:type="gramEnd"/>
            <w:r>
              <w:t xml:space="preserve"> почта</w:t>
            </w:r>
          </w:p>
        </w:tc>
      </w:tr>
    </w:tbl>
    <w:p w:rsidR="00CB569F" w:rsidRDefault="00CB569F"/>
    <w:sectPr w:rsidR="00CB569F" w:rsidSect="00142A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12D75"/>
    <w:rsid w:val="00812D75"/>
    <w:rsid w:val="009D4CE3"/>
    <w:rsid w:val="00A4282E"/>
    <w:rsid w:val="00B73B5B"/>
    <w:rsid w:val="00C503CF"/>
    <w:rsid w:val="00CB5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2D7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812D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Владислава</cp:lastModifiedBy>
  <cp:revision>4</cp:revision>
  <dcterms:created xsi:type="dcterms:W3CDTF">2020-04-07T16:59:00Z</dcterms:created>
  <dcterms:modified xsi:type="dcterms:W3CDTF">2020-04-18T15:38:00Z</dcterms:modified>
</cp:coreProperties>
</file>